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A2BAB" w14:textId="3D500224" w:rsidR="00C06494" w:rsidRDefault="00C06494" w:rsidP="00C06494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C06494">
        <w:rPr>
          <w:sz w:val="28"/>
          <w:szCs w:val="28"/>
          <w:u w:val="single"/>
        </w:rPr>
        <w:t>Halli Galli</w:t>
      </w:r>
    </w:p>
    <w:p w14:paraId="416EE5A9" w14:textId="7E4AB047" w:rsidR="00B2527D" w:rsidRDefault="00B2527D" w:rsidP="00C0649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de Haim Shafir chez GIGAMIC</w:t>
      </w:r>
    </w:p>
    <w:p w14:paraId="64B18A04" w14:textId="11A4CCF8" w:rsidR="00C06494" w:rsidRDefault="00C06494" w:rsidP="00C06494">
      <w:pPr>
        <w:jc w:val="center"/>
        <w:rPr>
          <w:sz w:val="28"/>
          <w:szCs w:val="28"/>
          <w:u w:val="single"/>
        </w:rPr>
      </w:pPr>
    </w:p>
    <w:p w14:paraId="7A5804F5" w14:textId="610889CA" w:rsidR="00020476" w:rsidRDefault="00020476" w:rsidP="00020476">
      <w:pPr>
        <w:rPr>
          <w:sz w:val="28"/>
          <w:szCs w:val="28"/>
        </w:rPr>
      </w:pPr>
      <w:r>
        <w:rPr>
          <w:sz w:val="28"/>
          <w:szCs w:val="28"/>
        </w:rPr>
        <w:t>C’est un jeu que je fais en APC en début d’année.</w:t>
      </w:r>
    </w:p>
    <w:p w14:paraId="1F9AFD8D" w14:textId="2B6ABB5E" w:rsidR="00C90E03" w:rsidRDefault="00C90E03" w:rsidP="00020476">
      <w:pPr>
        <w:rPr>
          <w:sz w:val="28"/>
          <w:szCs w:val="28"/>
        </w:rPr>
      </w:pPr>
      <w:r>
        <w:rPr>
          <w:sz w:val="28"/>
          <w:szCs w:val="28"/>
        </w:rPr>
        <w:t>Objectifs :    -      faire des collections de fruits</w:t>
      </w:r>
    </w:p>
    <w:p w14:paraId="42AC82A7" w14:textId="12AF8543" w:rsidR="00C90E03" w:rsidRPr="00C90E03" w:rsidRDefault="00C90E03" w:rsidP="00C90E03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C90E03">
        <w:rPr>
          <w:sz w:val="28"/>
          <w:szCs w:val="28"/>
        </w:rPr>
        <w:t>compter vite et être réactif</w:t>
      </w:r>
    </w:p>
    <w:p w14:paraId="6B577497" w14:textId="198A5A0B" w:rsidR="00C06494" w:rsidRDefault="00C06494" w:rsidP="00C06494">
      <w:pPr>
        <w:rPr>
          <w:sz w:val="28"/>
          <w:szCs w:val="28"/>
        </w:rPr>
      </w:pPr>
      <w:r>
        <w:rPr>
          <w:sz w:val="28"/>
          <w:szCs w:val="28"/>
        </w:rPr>
        <w:t>Les cartes sont distribuées à chaque joueur jusqu’à épuisement du paquet.</w:t>
      </w:r>
    </w:p>
    <w:p w14:paraId="09482DE9" w14:textId="6BAD06AD" w:rsidR="00C06494" w:rsidRDefault="00C06494" w:rsidP="00C06494">
      <w:pPr>
        <w:rPr>
          <w:sz w:val="28"/>
          <w:szCs w:val="28"/>
        </w:rPr>
      </w:pPr>
      <w:r>
        <w:rPr>
          <w:sz w:val="28"/>
          <w:szCs w:val="28"/>
        </w:rPr>
        <w:t>Chaque joueur découvre la carte de dessus de manière à ne pas la visualiser avant les autres.</w:t>
      </w:r>
    </w:p>
    <w:p w14:paraId="1FE4BB35" w14:textId="7BF0FFC6" w:rsidR="00C06494" w:rsidRDefault="00C06494" w:rsidP="00C06494">
      <w:pPr>
        <w:rPr>
          <w:sz w:val="28"/>
          <w:szCs w:val="28"/>
        </w:rPr>
      </w:pPr>
      <w:r>
        <w:rPr>
          <w:sz w:val="28"/>
          <w:szCs w:val="28"/>
        </w:rPr>
        <w:lastRenderedPageBreak/>
        <w:t>On sonne dès qu’il y a un total exact de 5 fruits identiques.</w:t>
      </w:r>
    </w:p>
    <w:p w14:paraId="6791465D" w14:textId="565BE64A" w:rsidR="00C06494" w:rsidRDefault="00C06494" w:rsidP="00C06494">
      <w:pPr>
        <w:rPr>
          <w:sz w:val="28"/>
          <w:szCs w:val="28"/>
        </w:rPr>
      </w:pPr>
      <w:r>
        <w:rPr>
          <w:sz w:val="28"/>
          <w:szCs w:val="28"/>
        </w:rPr>
        <w:t xml:space="preserve">Le premier qui sonne lorsqu’il </w:t>
      </w:r>
      <w:r w:rsidR="00C90E03">
        <w:rPr>
          <w:sz w:val="28"/>
          <w:szCs w:val="28"/>
        </w:rPr>
        <w:t>prend</w:t>
      </w:r>
      <w:r>
        <w:rPr>
          <w:sz w:val="28"/>
          <w:szCs w:val="28"/>
        </w:rPr>
        <w:t xml:space="preserve"> 5 fruits identiques sur la table gagne tous les tas découverts.</w:t>
      </w:r>
    </w:p>
    <w:p w14:paraId="1D85E9E3" w14:textId="7877670C" w:rsidR="00C06494" w:rsidRDefault="00C06494" w:rsidP="00C06494">
      <w:pPr>
        <w:rPr>
          <w:sz w:val="28"/>
          <w:szCs w:val="28"/>
        </w:rPr>
      </w:pPr>
      <w:r>
        <w:rPr>
          <w:sz w:val="28"/>
          <w:szCs w:val="28"/>
        </w:rPr>
        <w:t>Si un joueur sonne alors qu’il n’a pas exactement 5 fruits identiques, il doit donner une carte de son tas à chaque joueur.</w:t>
      </w:r>
    </w:p>
    <w:p w14:paraId="38BC4A34" w14:textId="17B93099" w:rsidR="00C06494" w:rsidRDefault="00C06494" w:rsidP="00C06494">
      <w:pPr>
        <w:rPr>
          <w:sz w:val="28"/>
          <w:szCs w:val="28"/>
        </w:rPr>
      </w:pPr>
      <w:r>
        <w:rPr>
          <w:sz w:val="28"/>
          <w:szCs w:val="28"/>
        </w:rPr>
        <w:t>La partie s’achève quand un joueur a gagné toutes les cartes.</w:t>
      </w:r>
    </w:p>
    <w:p w14:paraId="368A0D2A" w14:textId="7F6F1F42" w:rsidR="00C06494" w:rsidRDefault="00C06494" w:rsidP="00C06494">
      <w:pPr>
        <w:rPr>
          <w:sz w:val="28"/>
          <w:szCs w:val="28"/>
        </w:rPr>
      </w:pPr>
    </w:p>
    <w:p w14:paraId="650F333E" w14:textId="627D5EAD" w:rsidR="00020476" w:rsidRPr="00020476" w:rsidRDefault="00020476" w:rsidP="00C06494">
      <w:pPr>
        <w:rPr>
          <w:sz w:val="28"/>
          <w:szCs w:val="28"/>
          <w:u w:val="single"/>
        </w:rPr>
      </w:pPr>
      <w:r w:rsidRPr="00020476">
        <w:rPr>
          <w:sz w:val="28"/>
          <w:szCs w:val="28"/>
          <w:u w:val="single"/>
        </w:rPr>
        <w:t>Variantes</w:t>
      </w:r>
    </w:p>
    <w:p w14:paraId="35B78256" w14:textId="1E908CEB" w:rsidR="00C06494" w:rsidRDefault="00C06494" w:rsidP="00C06494">
      <w:pPr>
        <w:rPr>
          <w:sz w:val="28"/>
          <w:szCs w:val="28"/>
        </w:rPr>
      </w:pPr>
      <w:r>
        <w:rPr>
          <w:sz w:val="28"/>
          <w:szCs w:val="28"/>
        </w:rPr>
        <w:t>Proposer de ramasser 6 ou 7 fruits identiques.</w:t>
      </w:r>
    </w:p>
    <w:p w14:paraId="2A7AC5CD" w14:textId="7EA600B0" w:rsidR="00C06494" w:rsidRDefault="00C06494" w:rsidP="00C06494">
      <w:pPr>
        <w:rPr>
          <w:sz w:val="28"/>
          <w:szCs w:val="28"/>
        </w:rPr>
      </w:pPr>
      <w:r>
        <w:rPr>
          <w:sz w:val="28"/>
          <w:szCs w:val="28"/>
        </w:rPr>
        <w:lastRenderedPageBreak/>
        <w:t>Changer la règle et ramasser le plus vite  8,9,10 fruits différents.</w:t>
      </w:r>
    </w:p>
    <w:p w14:paraId="41756B14" w14:textId="10813D06" w:rsidR="00020476" w:rsidRPr="00C06494" w:rsidRDefault="00020476" w:rsidP="00C0649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lastRenderedPageBreak/>
        <w:drawing>
          <wp:inline distT="0" distB="0" distL="0" distR="0" wp14:anchorId="592149D4" wp14:editId="2D45AAB9">
            <wp:extent cx="5754136" cy="3239082"/>
            <wp:effectExtent l="318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2837" cy="324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0476" w:rsidRPr="00C06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14077"/>
    <w:multiLevelType w:val="hybridMultilevel"/>
    <w:tmpl w:val="CAAEF424"/>
    <w:lvl w:ilvl="0" w:tplc="EBE07AE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E5B3BAC"/>
    <w:multiLevelType w:val="hybridMultilevel"/>
    <w:tmpl w:val="E24C1CBA"/>
    <w:lvl w:ilvl="0" w:tplc="CA50E2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448AA"/>
    <w:multiLevelType w:val="hybridMultilevel"/>
    <w:tmpl w:val="7910DAC2"/>
    <w:lvl w:ilvl="0" w:tplc="1CC8925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974F00"/>
    <w:multiLevelType w:val="hybridMultilevel"/>
    <w:tmpl w:val="8A10F324"/>
    <w:lvl w:ilvl="0" w:tplc="CFE888E0">
      <w:numFmt w:val="bullet"/>
      <w:lvlText w:val="-"/>
      <w:lvlJc w:val="left"/>
      <w:pPr>
        <w:ind w:left="184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94"/>
    <w:rsid w:val="00020476"/>
    <w:rsid w:val="001C0885"/>
    <w:rsid w:val="00B2527D"/>
    <w:rsid w:val="00C06494"/>
    <w:rsid w:val="00C90E03"/>
    <w:rsid w:val="00F9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A8614"/>
  <w15:chartTrackingRefBased/>
  <w15:docId w15:val="{DA6DA0A7-85B7-456D-AA96-895B596E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0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BONNECUELLE</dc:creator>
  <cp:keywords/>
  <dc:description/>
  <cp:lastModifiedBy>superu</cp:lastModifiedBy>
  <cp:revision>2</cp:revision>
  <dcterms:created xsi:type="dcterms:W3CDTF">2021-06-28T12:53:00Z</dcterms:created>
  <dcterms:modified xsi:type="dcterms:W3CDTF">2021-06-28T12:53:00Z</dcterms:modified>
</cp:coreProperties>
</file>