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D" w:rsidRDefault="00FC53C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81280</wp:posOffset>
            </wp:positionV>
            <wp:extent cx="1924050" cy="1447800"/>
            <wp:effectExtent l="19050" t="0" r="0" b="0"/>
            <wp:wrapNone/>
            <wp:docPr id="2" name="Image 1" descr="190319200_480534999683404_2900223303189801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19200_480534999683404_290022330318980176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-33020</wp:posOffset>
            </wp:positionV>
            <wp:extent cx="1388110" cy="1847850"/>
            <wp:effectExtent l="19050" t="0" r="2540" b="0"/>
            <wp:wrapNone/>
            <wp:docPr id="1" name="Image 0" descr="190213526_310318294037139_15217201124737280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13526_310318294037139_1521720112473728095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04E2" w:rsidRDefault="00EE04E2">
      <w:r>
        <w:t xml:space="preserve">Jeu de la valise : </w:t>
      </w:r>
    </w:p>
    <w:p w:rsidR="00271849" w:rsidRDefault="00271849"/>
    <w:p w:rsidR="00FC53CE" w:rsidRDefault="00FC53CE"/>
    <w:p w:rsidR="00FC53CE" w:rsidRDefault="00FC53CE"/>
    <w:p w:rsidR="00FC53CE" w:rsidRDefault="00FC53CE"/>
    <w:p w:rsidR="00FC53CE" w:rsidRDefault="00FC53CE" w:rsidP="00FC53CE">
      <w:pPr>
        <w:spacing w:after="0"/>
      </w:pPr>
      <w:r>
        <w:t xml:space="preserve">Étape 1 : </w:t>
      </w:r>
      <w:r w:rsidR="00EE04E2">
        <w:t>Présentat</w:t>
      </w:r>
      <w:r>
        <w:t>ion de la valise aux élèves</w:t>
      </w:r>
      <w:r w:rsidR="00EE04E2">
        <w:t xml:space="preserve"> </w:t>
      </w:r>
    </w:p>
    <w:p w:rsidR="00EE04E2" w:rsidRDefault="00FC53CE" w:rsidP="00FC53CE">
      <w:pPr>
        <w:spacing w:after="0"/>
      </w:pPr>
      <w:r>
        <w:t xml:space="preserve">Étape 2 : </w:t>
      </w:r>
      <w:r w:rsidR="00EE04E2">
        <w:t xml:space="preserve">chaque jour un élève rappelle les « mots » trouvés dans la valise puis on découvre le mot du jour. </w:t>
      </w:r>
    </w:p>
    <w:p w:rsidR="00EE04E2" w:rsidRDefault="00FC53CE" w:rsidP="00FC53CE">
      <w:pPr>
        <w:spacing w:after="0"/>
      </w:pPr>
      <w:r>
        <w:t xml:space="preserve">Étape 3 : dans la journée </w:t>
      </w:r>
      <w:r>
        <w:sym w:font="Wingdings" w:char="F0E0"/>
      </w:r>
      <w:r>
        <w:t xml:space="preserve"> rappel de la liste de mots</w:t>
      </w:r>
    </w:p>
    <w:p w:rsidR="00FC53CE" w:rsidRDefault="00FC53CE"/>
    <w:p w:rsidR="00EE04E2" w:rsidRDefault="00EE04E2">
      <w:r>
        <w:t xml:space="preserve">Réinvestissement : </w:t>
      </w:r>
    </w:p>
    <w:p w:rsidR="00EE04E2" w:rsidRDefault="00EE04E2" w:rsidP="00EE04E2">
      <w:pPr>
        <w:pStyle w:val="Paragraphedeliste"/>
        <w:numPr>
          <w:ilvl w:val="0"/>
          <w:numId w:val="1"/>
        </w:numPr>
      </w:pPr>
      <w:r>
        <w:t>Au coin écriture de la classe : cartes avec les mots (différentes écritures + image)</w:t>
      </w:r>
    </w:p>
    <w:p w:rsidR="00EE04E2" w:rsidRDefault="004D1873" w:rsidP="00EE04E2">
      <w:pPr>
        <w:pStyle w:val="Paragraphedeliste"/>
        <w:numPr>
          <w:ilvl w:val="0"/>
          <w:numId w:val="1"/>
        </w:numPr>
      </w:pPr>
      <w:r>
        <w:t xml:space="preserve">Dessins libres sur le thème travaillé </w:t>
      </w:r>
      <w:r>
        <w:sym w:font="Wingdings" w:char="F0E0"/>
      </w:r>
      <w:r>
        <w:t xml:space="preserve"> les élèves </w:t>
      </w:r>
      <w:r w:rsidR="00FC53CE">
        <w:t>peuvent alors légender</w:t>
      </w:r>
      <w:r>
        <w:t xml:space="preserve"> seuls avec l’utilisation des « cartes –mots »</w:t>
      </w:r>
    </w:p>
    <w:p w:rsidR="004D1873" w:rsidRDefault="004D1873" w:rsidP="00EE04E2">
      <w:pPr>
        <w:pStyle w:val="Paragraphedeliste"/>
        <w:numPr>
          <w:ilvl w:val="0"/>
          <w:numId w:val="1"/>
        </w:numPr>
      </w:pPr>
      <w:r>
        <w:t xml:space="preserve">Jeu de langage : jeu de Memory / jeu de loto / j’invente une histoire (je tire x nombre de </w:t>
      </w:r>
      <w:proofErr w:type="gramStart"/>
      <w:r>
        <w:t>cartes</w:t>
      </w:r>
      <w:proofErr w:type="gramEnd"/>
      <w:r>
        <w:t xml:space="preserve"> et j’invente une histoire (seul ou en groupe) en intégrant ces mots)</w:t>
      </w:r>
    </w:p>
    <w:p w:rsidR="004D1873" w:rsidRDefault="004D1873" w:rsidP="00EE04E2">
      <w:pPr>
        <w:pStyle w:val="Paragraphedeliste"/>
        <w:numPr>
          <w:ilvl w:val="0"/>
          <w:numId w:val="1"/>
        </w:numPr>
      </w:pPr>
      <w:r>
        <w:t>Proposition des prochains mots que nous pourrions trouver dans la valise</w:t>
      </w:r>
    </w:p>
    <w:p w:rsidR="004D1873" w:rsidRDefault="004D1873" w:rsidP="00EE04E2">
      <w:pPr>
        <w:pStyle w:val="Paragraphedeliste"/>
        <w:numPr>
          <w:ilvl w:val="0"/>
          <w:numId w:val="1"/>
        </w:numPr>
      </w:pPr>
      <w:r>
        <w:t>Création d’un imagier d</w:t>
      </w:r>
      <w:r w:rsidR="00FC53CE">
        <w:t>e la classe (qui pourrait partir</w:t>
      </w:r>
      <w:r>
        <w:t xml:space="preserve"> à la maison ?)</w:t>
      </w:r>
    </w:p>
    <w:p w:rsidR="004D1873" w:rsidRDefault="004D1873" w:rsidP="004D1873">
      <w:pPr>
        <w:pStyle w:val="Paragraphedeliste"/>
      </w:pPr>
    </w:p>
    <w:p w:rsidR="00EE04E2" w:rsidRDefault="00EE04E2"/>
    <w:sectPr w:rsidR="00EE04E2" w:rsidSect="00787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74" w:rsidRDefault="00475174" w:rsidP="00EE04E2">
      <w:pPr>
        <w:spacing w:after="0" w:line="240" w:lineRule="auto"/>
      </w:pPr>
      <w:r>
        <w:separator/>
      </w:r>
    </w:p>
  </w:endnote>
  <w:endnote w:type="continuationSeparator" w:id="0">
    <w:p w:rsidR="00475174" w:rsidRDefault="00475174" w:rsidP="00EE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74" w:rsidRDefault="00475174" w:rsidP="00EE04E2">
      <w:pPr>
        <w:spacing w:after="0" w:line="240" w:lineRule="auto"/>
      </w:pPr>
      <w:r>
        <w:separator/>
      </w:r>
    </w:p>
  </w:footnote>
  <w:footnote w:type="continuationSeparator" w:id="0">
    <w:p w:rsidR="00475174" w:rsidRDefault="00475174" w:rsidP="00EE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F950592282BF4711B330D49FE0792E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04E2" w:rsidRDefault="00EE04E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Constellation Plan Français</w:t>
        </w:r>
      </w:p>
    </w:sdtContent>
  </w:sdt>
  <w:p w:rsidR="00EE04E2" w:rsidRDefault="00EE0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31C"/>
    <w:multiLevelType w:val="hybridMultilevel"/>
    <w:tmpl w:val="89E220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E2"/>
    <w:rsid w:val="00141DD3"/>
    <w:rsid w:val="00271849"/>
    <w:rsid w:val="00475174"/>
    <w:rsid w:val="004D1873"/>
    <w:rsid w:val="007319AF"/>
    <w:rsid w:val="0078711D"/>
    <w:rsid w:val="00832447"/>
    <w:rsid w:val="00AB78B7"/>
    <w:rsid w:val="00EE04E2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81D6-5942-4383-AAC4-9E62FA3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4E2"/>
  </w:style>
  <w:style w:type="paragraph" w:styleId="Pieddepage">
    <w:name w:val="footer"/>
    <w:basedOn w:val="Normal"/>
    <w:link w:val="PieddepageCar"/>
    <w:uiPriority w:val="99"/>
    <w:semiHidden/>
    <w:unhideWhenUsed/>
    <w:rsid w:val="00EE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04E2"/>
  </w:style>
  <w:style w:type="paragraph" w:styleId="Textedebulles">
    <w:name w:val="Balloon Text"/>
    <w:basedOn w:val="Normal"/>
    <w:link w:val="TextedebullesCar"/>
    <w:uiPriority w:val="99"/>
    <w:semiHidden/>
    <w:unhideWhenUsed/>
    <w:rsid w:val="00EE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4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0592282BF4711B330D49FE0792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4180A-6D1E-4BBD-9704-2CE73A987EAB}"/>
      </w:docPartPr>
      <w:docPartBody>
        <w:p w:rsidR="00D23FF3" w:rsidRDefault="00526BB9" w:rsidP="00526BB9">
          <w:pPr>
            <w:pStyle w:val="F950592282BF4711B330D49FE0792E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6BB9"/>
    <w:rsid w:val="004725CD"/>
    <w:rsid w:val="00526BB9"/>
    <w:rsid w:val="00931C87"/>
    <w:rsid w:val="00D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50592282BF4711B330D49FE0792EC6">
    <w:name w:val="F950592282BF4711B330D49FE0792EC6"/>
    <w:rsid w:val="0052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Constellation Plan Français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 Plan Français</dc:title>
  <dc:creator>Longeville6</dc:creator>
  <cp:lastModifiedBy>Nicolas Vieille-Blanchard</cp:lastModifiedBy>
  <cp:revision>2</cp:revision>
  <dcterms:created xsi:type="dcterms:W3CDTF">2021-07-02T11:51:00Z</dcterms:created>
  <dcterms:modified xsi:type="dcterms:W3CDTF">2021-07-02T11:51:00Z</dcterms:modified>
</cp:coreProperties>
</file>